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34" w:rsidRPr="003B2134" w:rsidRDefault="003B2134" w:rsidP="003B21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73F50"/>
          <w:kern w:val="36"/>
          <w:sz w:val="48"/>
          <w:szCs w:val="48"/>
          <w:lang w:eastAsia="ru-RU"/>
        </w:rPr>
      </w:pPr>
      <w:r w:rsidRPr="003B2134">
        <w:rPr>
          <w:rFonts w:ascii="Arial" w:eastAsia="Times New Roman" w:hAnsi="Arial" w:cs="Arial"/>
          <w:color w:val="373F50"/>
          <w:kern w:val="36"/>
          <w:sz w:val="48"/>
          <w:szCs w:val="48"/>
          <w:lang w:eastAsia="ru-RU"/>
        </w:rPr>
        <w:t>Выписка из реестра членов СРО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Вниманию организаций – членов СРО «СОЮЗАТОМСТРОЙ»!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Выписка из реестра членов СРО предоставляется по запросу от организации – члена С</w:t>
      </w:r>
      <w:r>
        <w:rPr>
          <w:rFonts w:ascii="Arial" w:eastAsia="Times New Roman" w:hAnsi="Arial" w:cs="Arial"/>
          <w:color w:val="4B566B"/>
          <w:sz w:val="24"/>
          <w:szCs w:val="24"/>
          <w:lang w:eastAsia="ru-RU"/>
        </w:rPr>
        <w:t>РО, направленного</w:t>
      </w: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 xml:space="preserve"> по адресу электронной почты</w:t>
      </w: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 xml:space="preserve"> </w:t>
      </w:r>
      <w:hyperlink r:id="rId4" w:tgtFrame="_blank" w:tooltip="unionapi@mail.ru" w:history="1">
        <w:r w:rsidRPr="003B2134">
          <w:rPr>
            <w:rStyle w:val="a3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unionapi@mail.ru</w:t>
        </w:r>
      </w:hyperlink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 </w:t>
      </w: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 xml:space="preserve"> </w:t>
      </w: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по форме приведенной ниже:</w:t>
      </w:r>
    </w:p>
    <w:p w:rsidR="00F669C8" w:rsidRPr="00F669C8" w:rsidRDefault="003B2134" w:rsidP="00F669C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B63EB"/>
          <w:sz w:val="24"/>
          <w:szCs w:val="24"/>
          <w:u w:val="single"/>
          <w:lang w:eastAsia="ru-RU"/>
        </w:rPr>
      </w:pPr>
      <w:hyperlink r:id="rId5" w:history="1">
        <w:r w:rsidRPr="003B2134">
          <w:rPr>
            <w:rFonts w:ascii="Arial" w:eastAsia="Times New Roman" w:hAnsi="Arial" w:cs="Arial"/>
            <w:color w:val="0B63EB"/>
            <w:sz w:val="24"/>
            <w:szCs w:val="24"/>
            <w:u w:val="single"/>
            <w:lang w:eastAsia="ru-RU"/>
          </w:rPr>
          <w:t>► Форма запроса выписки СРО</w:t>
        </w:r>
      </w:hyperlink>
      <w:r w:rsidR="00F669C8" w:rsidRPr="00F669C8">
        <w:rPr>
          <w:rFonts w:ascii="Arial" w:eastAsia="Times New Roman" w:hAnsi="Arial" w:cs="Arial"/>
          <w:color w:val="0B63EB"/>
          <w:sz w:val="24"/>
          <w:szCs w:val="24"/>
          <w:u w:val="single"/>
          <w:lang w:eastAsia="ru-RU"/>
        </w:rPr>
        <w:t xml:space="preserve"> «Союз Инвесторов и Производителей АПК»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Выписки предоставляются в срок </w:t>
      </w: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не более чем пять рабочих дней с даты поступления запроса </w:t>
      </w: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на указанный электронный адрес.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Срок действия выписки – один месяц с даты выдачи выписки.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 xml:space="preserve">Часы работы: </w:t>
      </w:r>
      <w:proofErr w:type="spellStart"/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пн-чт</w:t>
      </w:r>
      <w:proofErr w:type="spellEnd"/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 xml:space="preserve">: 9:00-18:00, </w:t>
      </w:r>
      <w:proofErr w:type="spellStart"/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пт</w:t>
      </w:r>
      <w:proofErr w:type="spellEnd"/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: 9:00-16:30, обед с 13:00 до 14:00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 xml:space="preserve">Консультации </w:t>
      </w:r>
      <w:proofErr w:type="gramStart"/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по тел</w:t>
      </w:r>
      <w:proofErr w:type="gramEnd"/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 xml:space="preserve">: </w:t>
      </w:r>
      <w:r w:rsidR="002A1019" w:rsidRPr="002A1019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8(800) 302-73-57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ОБРАТИТЕ ВНИМАНИЕ!</w:t>
      </w:r>
    </w:p>
    <w:p w:rsidR="003B2134" w:rsidRPr="003B2134" w:rsidRDefault="003B2134" w:rsidP="003B21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B566B"/>
          <w:sz w:val="24"/>
          <w:szCs w:val="24"/>
          <w:lang w:eastAsia="ru-RU"/>
        </w:rPr>
      </w:pP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► ► ► В соответствии с ч. 7. ст. 7.1 Федерального закона от 01.12.2007 N 315-ФЗ «О саморегулируемых организациях», </w:t>
      </w:r>
      <w:r w:rsidRPr="003B2134">
        <w:rPr>
          <w:rFonts w:ascii="Arial" w:eastAsia="Times New Roman" w:hAnsi="Arial" w:cs="Arial"/>
          <w:b/>
          <w:bCs/>
          <w:color w:val="4B566B"/>
          <w:sz w:val="24"/>
          <w:szCs w:val="24"/>
          <w:lang w:eastAsia="ru-RU"/>
        </w:rPr>
        <w:t>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</w:t>
      </w:r>
      <w:r w:rsidRPr="003B2134">
        <w:rPr>
          <w:rFonts w:ascii="Arial" w:eastAsia="Times New Roman" w:hAnsi="Arial" w:cs="Arial"/>
          <w:color w:val="4B566B"/>
          <w:sz w:val="24"/>
          <w:szCs w:val="24"/>
          <w:lang w:eastAsia="ru-RU"/>
        </w:rPr>
        <w:t>.</w:t>
      </w:r>
      <w:bookmarkStart w:id="0" w:name="_GoBack"/>
      <w:bookmarkEnd w:id="0"/>
    </w:p>
    <w:p w:rsidR="007473DE" w:rsidRDefault="007473DE"/>
    <w:sectPr w:rsidR="0074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02"/>
    <w:rsid w:val="002A1019"/>
    <w:rsid w:val="003B2134"/>
    <w:rsid w:val="007473DE"/>
    <w:rsid w:val="00A97502"/>
    <w:rsid w:val="00F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EE59"/>
  <w15:chartTrackingRefBased/>
  <w15:docId w15:val="{3A13E9B6-434D-48B8-B0AA-6ED004A0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o-atomstroy.ru/documents/3021/%D0%A4%D0%BE%D1%80%D0%BC%D0%B0_%D0%B7%D0%B0%D0%BF%D1%80%D0%BE%D1%81%D0%B0_%D0%B2%D1%8B%D0%BF%D0%B8%D1%81%D0%BA%D0%B8_%D0%A1%D0%A0%D0%9E_%D0%A1%D0%9E%D0%AE%D0%97%D0%90%D0%A2%D0%9E%D0%9C%D0%A1%D0%A2%D0%A0%D0%9E%D0%99.docx" TargetMode="External"/><Relationship Id="rId4" Type="http://schemas.openxmlformats.org/officeDocument/2006/relationships/hyperlink" Target="mailto:unionap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</dc:creator>
  <cp:keywords/>
  <dc:description/>
  <cp:lastModifiedBy>Александр Ба</cp:lastModifiedBy>
  <cp:revision>2</cp:revision>
  <dcterms:created xsi:type="dcterms:W3CDTF">2025-11-27T02:49:00Z</dcterms:created>
  <dcterms:modified xsi:type="dcterms:W3CDTF">2025-11-27T03:11:00Z</dcterms:modified>
</cp:coreProperties>
</file>